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ptos" w:eastAsiaTheme="minorEastAsia" w:hAnsi="Aptos"/>
          <w:b/>
          <w:color w:val="FFFFFF" w:themeColor="background2"/>
          <w:sz w:val="64"/>
        </w:rPr>
        <w:id w:val="1490206461"/>
        <w:docPartObj>
          <w:docPartGallery w:val="Cover Pages"/>
          <w:docPartUnique/>
        </w:docPartObj>
      </w:sdtPr>
      <w:sdtContent>
        <w:p w14:paraId="1F5109F7" w14:textId="77777777" w:rsidR="00B815A9" w:rsidRPr="00680F2B" w:rsidRDefault="00B815A9" w:rsidP="000F69C2">
          <w:pPr>
            <w:pStyle w:val="Quotes"/>
            <w:rPr>
              <w:rFonts w:ascii="Aptos" w:hAnsi="Aptos"/>
            </w:rPr>
          </w:pPr>
        </w:p>
        <w:p w14:paraId="02F81B15" w14:textId="77777777" w:rsidR="00B815A9" w:rsidRPr="00680F2B" w:rsidRDefault="00B815A9" w:rsidP="00222210"/>
        <w:tbl>
          <w:tblPr>
            <w:tblStyle w:val="Tabelraster"/>
            <w:tblpPr w:leftFromText="141" w:rightFromText="141" w:vertAnchor="text" w:horzAnchor="margin" w:tblpXSpec="center" w:tblpY="3876"/>
            <w:tblW w:w="737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7371"/>
          </w:tblGrid>
          <w:tr w:rsidR="00670022" w:rsidRPr="00680F2B" w14:paraId="6D9A1E71" w14:textId="77777777" w:rsidTr="00AF0880">
            <w:trPr>
              <w:trHeight w:hRule="exact" w:val="1701"/>
            </w:trPr>
            <w:tc>
              <w:tcPr>
                <w:tcW w:w="7371" w:type="dxa"/>
                <w:tcMar>
                  <w:left w:w="11" w:type="dxa"/>
                  <w:right w:w="11" w:type="dxa"/>
                </w:tcMar>
              </w:tcPr>
              <w:p w14:paraId="033399A6" w14:textId="77777777" w:rsidR="00B815A9" w:rsidRPr="00680F2B" w:rsidRDefault="00B815A9" w:rsidP="00AF0880"/>
            </w:tc>
          </w:tr>
          <w:tr w:rsidR="00670022" w:rsidRPr="00680F2B" w14:paraId="1AAF6F5D" w14:textId="77777777" w:rsidTr="00AF0880">
            <w:sdt>
              <w:sdtPr>
                <w:rPr>
                  <w:rFonts w:ascii="Aptos" w:hAnsi="Aptos"/>
                  <w:color w:val="000000" w:themeColor="text1"/>
                </w:rPr>
                <w:alias w:val="Titel"/>
                <w:tag w:val=""/>
                <w:id w:val="-861976312"/>
                <w:placeholder>
                  <w:docPart w:val="892E391686A4D04B8B45960EEE8C2609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tc>
                  <w:tcPr>
                    <w:tcW w:w="7371" w:type="dxa"/>
                    <w:tcMar>
                      <w:left w:w="11" w:type="dxa"/>
                      <w:right w:w="11" w:type="dxa"/>
                    </w:tcMar>
                  </w:tcPr>
                  <w:p w14:paraId="4C8EBB2C" w14:textId="098BDC72" w:rsidR="00B815A9" w:rsidRPr="00680F2B" w:rsidRDefault="00680F2B" w:rsidP="00AF0880">
                    <w:pPr>
                      <w:pStyle w:val="Titel"/>
                      <w:rPr>
                        <w:rFonts w:ascii="Aptos" w:hAnsi="Aptos"/>
                        <w:color w:val="000000" w:themeColor="text1"/>
                      </w:rPr>
                    </w:pPr>
                    <w:r w:rsidRPr="00680F2B">
                      <w:rPr>
                        <w:rFonts w:ascii="Aptos" w:hAnsi="Aptos"/>
                        <w:color w:val="000000" w:themeColor="text1"/>
                      </w:rPr>
                      <w:t xml:space="preserve">Portfolio PVB </w:t>
                    </w:r>
                    <w:r w:rsidR="00B20326">
                      <w:rPr>
                        <w:rFonts w:ascii="Aptos" w:hAnsi="Aptos"/>
                        <w:color w:val="000000" w:themeColor="text1"/>
                      </w:rPr>
                      <w:t>1</w:t>
                    </w:r>
                    <w:r w:rsidRPr="00680F2B">
                      <w:rPr>
                        <w:rFonts w:ascii="Aptos" w:hAnsi="Aptos"/>
                        <w:color w:val="000000" w:themeColor="text1"/>
                      </w:rPr>
                      <w:t>.</w:t>
                    </w:r>
                    <w:r w:rsidR="00B20326">
                      <w:rPr>
                        <w:rFonts w:ascii="Aptos" w:hAnsi="Aptos"/>
                        <w:color w:val="000000" w:themeColor="text1"/>
                      </w:rPr>
                      <w:t>1</w:t>
                    </w:r>
                  </w:p>
                </w:tc>
              </w:sdtContent>
            </w:sdt>
          </w:tr>
          <w:tr w:rsidR="00670022" w:rsidRPr="00680F2B" w14:paraId="31CC9855" w14:textId="77777777" w:rsidTr="00AF0880">
            <w:sdt>
              <w:sdtPr>
                <w:rPr>
                  <w:color w:val="000000" w:themeColor="text1"/>
                </w:rPr>
                <w:alias w:val="Ondertitel"/>
                <w:tag w:val=""/>
                <w:id w:val="152192387"/>
                <w:placeholder>
                  <w:docPart w:val="D31277C7FC4F5843A5C953F45B15A58A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tc>
                  <w:tcPr>
                    <w:tcW w:w="7371" w:type="dxa"/>
                    <w:tcMar>
                      <w:left w:w="11" w:type="dxa"/>
                      <w:right w:w="11" w:type="dxa"/>
                    </w:tcMar>
                  </w:tcPr>
                  <w:p w14:paraId="574FF73C" w14:textId="21EC55A2" w:rsidR="00B815A9" w:rsidRPr="00680F2B" w:rsidRDefault="00D52CCC" w:rsidP="00AF0880">
                    <w:pPr>
                      <w:pStyle w:val="Ondertitel"/>
                      <w:rPr>
                        <w:color w:val="000000" w:themeColor="text1"/>
                      </w:rPr>
                    </w:pPr>
                    <w:proofErr w:type="gramStart"/>
                    <w:r>
                      <w:rPr>
                        <w:color w:val="000000" w:themeColor="text1"/>
                      </w:rPr>
                      <w:t>reflectie</w:t>
                    </w:r>
                    <w:proofErr w:type="gramEnd"/>
                  </w:p>
                </w:tc>
              </w:sdtContent>
            </w:sdt>
          </w:tr>
        </w:tbl>
      </w:sdtContent>
    </w:sdt>
    <w:p w14:paraId="4EABBD92" w14:textId="50C819CA" w:rsidR="00670022" w:rsidRPr="00680F2B" w:rsidRDefault="00D02BAC" w:rsidP="00680F2B">
      <w:pPr>
        <w:pStyle w:val="Kop1"/>
        <w:rPr>
          <w:rFonts w:ascii="Aptos" w:hAnsi="Aptos"/>
        </w:rPr>
      </w:pPr>
      <w:r w:rsidRPr="00680F2B">
        <w:rPr>
          <w:rFonts w:ascii="Aptos" w:hAnsi="Aptos"/>
        </w:rPr>
        <w:br w:type="page"/>
      </w:r>
    </w:p>
    <w:sdt>
      <w:sdtPr>
        <w:rPr>
          <w:rFonts w:eastAsiaTheme="majorEastAsia" w:cstheme="majorBidi"/>
          <w:b/>
          <w:iCs/>
          <w:caps/>
          <w:color w:val="0B42A8" w:themeColor="accent1"/>
          <w:sz w:val="20"/>
        </w:rPr>
        <w:id w:val="-2090152726"/>
        <w:docPartObj>
          <w:docPartGallery w:val="Cover Pages"/>
          <w:docPartUnique/>
        </w:docPartObj>
      </w:sdtPr>
      <w:sdtEndPr>
        <w:rPr>
          <w:caps w:val="0"/>
          <w:sz w:val="2"/>
          <w:szCs w:val="2"/>
        </w:rPr>
      </w:sdtEndPr>
      <w:sdtContent>
        <w:bookmarkStart w:id="0" w:name="_Toc490485566" w:displacedByCustomXml="prev"/>
        <w:bookmarkEnd w:id="0" w:displacedByCustomXml="prev"/>
        <w:bookmarkStart w:id="1" w:name="_Toc404869063" w:displacedByCustomXml="prev"/>
        <w:bookmarkEnd w:id="1" w:displacedByCustomXml="prev"/>
        <w:p w14:paraId="2218DD7C" w14:textId="7E1D68E2" w:rsidR="00680F2B" w:rsidRPr="00680F2B" w:rsidRDefault="00D52CCC" w:rsidP="00680F2B">
          <w:pPr>
            <w:rPr>
              <w:rStyle w:val="Kop1Char"/>
              <w:rFonts w:ascii="Aptos" w:hAnsi="Aptos"/>
              <w:sz w:val="36"/>
              <w:szCs w:val="28"/>
            </w:rPr>
          </w:pPr>
          <w:r>
            <w:rPr>
              <w:rStyle w:val="Kop1Char"/>
              <w:rFonts w:ascii="Aptos" w:hAnsi="Aptos"/>
              <w:sz w:val="36"/>
              <w:szCs w:val="28"/>
            </w:rPr>
            <w:t>Reflectie op de praktijkdag</w:t>
          </w:r>
        </w:p>
        <w:p w14:paraId="2EF59412" w14:textId="77777777" w:rsidR="00680F2B" w:rsidRPr="00BA7919" w:rsidRDefault="00680F2B" w:rsidP="00680F2B">
          <w:pPr>
            <w:rPr>
              <w:rStyle w:val="Kop1Char"/>
              <w:rFonts w:ascii="Aptos" w:hAnsi="Aptos"/>
              <w:sz w:val="22"/>
              <w:szCs w:val="22"/>
            </w:rPr>
          </w:pPr>
        </w:p>
        <w:p w14:paraId="1E3E4EF5" w14:textId="2006BAE8" w:rsidR="00680F2B" w:rsidRPr="00680F2B" w:rsidRDefault="00680F2B" w:rsidP="00680F2B">
          <w:r w:rsidRPr="00680F2B">
            <w:t xml:space="preserve">Deze opdracht is onderdeel van de opleiding KNWU Trainer </w:t>
          </w:r>
          <w:r w:rsidR="00D52CCC">
            <w:t>1</w:t>
          </w:r>
          <w:r w:rsidRPr="00680F2B">
            <w:t xml:space="preserve">. Je voert de opdracht uit </w:t>
          </w:r>
          <w:r w:rsidR="00D52CCC">
            <w:t xml:space="preserve">na afloop van de </w:t>
          </w:r>
          <w:proofErr w:type="spellStart"/>
          <w:r w:rsidR="00D52CCC">
            <w:t>praktijkdag</w:t>
          </w:r>
          <w:proofErr w:type="spellEnd"/>
          <w:r w:rsidR="00D52CCC">
            <w:t xml:space="preserve"> waarbij je gaat reflecteren op de</w:t>
          </w:r>
          <w:r w:rsidR="00BA7919">
            <w:t>ze</w:t>
          </w:r>
          <w:r w:rsidR="00D52CCC">
            <w:t xml:space="preserve"> dag.</w:t>
          </w:r>
        </w:p>
        <w:p w14:paraId="036AA396" w14:textId="77777777" w:rsidR="00680F2B" w:rsidRPr="00680F2B" w:rsidRDefault="00680F2B" w:rsidP="00680F2B"/>
        <w:p w14:paraId="2D126EC9" w14:textId="77777777" w:rsidR="00680F2B" w:rsidRPr="00680F2B" w:rsidRDefault="00680F2B" w:rsidP="00680F2B">
          <w:pPr>
            <w:rPr>
              <w:rFonts w:cs="Arial"/>
            </w:rPr>
          </w:pPr>
          <w:r w:rsidRPr="00680F2B">
            <w:rPr>
              <w:rFonts w:cs="Arial"/>
            </w:rPr>
            <w:t xml:space="preserve">Voor al je vragen is je docent het eerste aanspreekpunt, mochten er andere onduidelijkheden zijn neem dan contact op via: </w:t>
          </w:r>
          <w:hyperlink r:id="rId12" w:history="1">
            <w:r w:rsidRPr="00680F2B">
              <w:rPr>
                <w:rStyle w:val="Hyperlink"/>
                <w:rFonts w:cs="Arial"/>
                <w:color w:val="000000" w:themeColor="text1"/>
              </w:rPr>
              <w:t>campus@knwu.nl</w:t>
            </w:r>
          </w:hyperlink>
          <w:r w:rsidRPr="00680F2B">
            <w:rPr>
              <w:rFonts w:cs="Arial"/>
            </w:rPr>
            <w:t>.</w:t>
          </w:r>
        </w:p>
        <w:p w14:paraId="3730DED3" w14:textId="77777777" w:rsidR="00680F2B" w:rsidRPr="00680F2B" w:rsidRDefault="00680F2B" w:rsidP="00680F2B">
          <w:pPr>
            <w:pStyle w:val="Kop4"/>
          </w:pPr>
          <w:r w:rsidRPr="00680F2B">
            <w:t>voorwaarden</w:t>
          </w:r>
        </w:p>
        <w:p w14:paraId="621D4686" w14:textId="31579FC4" w:rsidR="00E61DDA" w:rsidRDefault="00D52CCC" w:rsidP="00D52CCC">
          <w:r>
            <w:t xml:space="preserve">Je hebt de </w:t>
          </w:r>
          <w:proofErr w:type="spellStart"/>
          <w:r>
            <w:t>praktijkdag</w:t>
          </w:r>
          <w:proofErr w:type="spellEnd"/>
          <w:r>
            <w:t xml:space="preserve"> volledig doorlopen. </w:t>
          </w:r>
        </w:p>
        <w:p w14:paraId="1F7BEDFF" w14:textId="6E44F49A" w:rsidR="00D52CCC" w:rsidRDefault="00D52CCC" w:rsidP="00D52CCC">
          <w:pPr>
            <w:pStyle w:val="Kop4"/>
          </w:pPr>
          <w:r>
            <w:t>Leerdoelen</w:t>
          </w:r>
        </w:p>
        <w:p w14:paraId="28A320CD" w14:textId="4974C37A" w:rsidR="00D52CCC" w:rsidRPr="009200ED" w:rsidRDefault="00D52CCC" w:rsidP="00D52CCC">
          <w:r w:rsidRPr="009200ED">
            <w:t xml:space="preserve">Aan het eind van de </w:t>
          </w:r>
          <w:proofErr w:type="spellStart"/>
          <w:r>
            <w:t>praktijkdag</w:t>
          </w:r>
          <w:proofErr w:type="spellEnd"/>
          <w:r w:rsidRPr="009200ED">
            <w:t xml:space="preserve"> kan de deelnemer …</w:t>
          </w:r>
        </w:p>
        <w:p w14:paraId="152E13AB" w14:textId="77777777" w:rsidR="00D52CCC" w:rsidRPr="00DA6EE0" w:rsidRDefault="00D52CCC" w:rsidP="00D52CCC">
          <w:pPr>
            <w:widowControl w:val="0"/>
            <w:numPr>
              <w:ilvl w:val="0"/>
              <w:numId w:val="11"/>
            </w:numPr>
            <w:suppressAutoHyphens/>
            <w:spacing w:line="276" w:lineRule="auto"/>
            <w:rPr>
              <w:rFonts w:cstheme="majorHAnsi"/>
            </w:rPr>
          </w:pPr>
          <w:r w:rsidRPr="009200ED">
            <w:t xml:space="preserve">… </w:t>
          </w:r>
          <w:r>
            <w:t>assisteren bij verschillende trainingsvormen en daarop kunnen reflecteren.</w:t>
          </w:r>
        </w:p>
        <w:p w14:paraId="23B54DA1" w14:textId="77777777" w:rsidR="00D52CCC" w:rsidRPr="00FC006F" w:rsidRDefault="00D52CCC" w:rsidP="00D52CCC">
          <w:pPr>
            <w:widowControl w:val="0"/>
            <w:numPr>
              <w:ilvl w:val="0"/>
              <w:numId w:val="11"/>
            </w:numPr>
            <w:suppressAutoHyphens/>
            <w:spacing w:line="276" w:lineRule="auto"/>
            <w:rPr>
              <w:rFonts w:cstheme="majorHAnsi"/>
            </w:rPr>
          </w:pPr>
          <w:r>
            <w:t>… doormiddel van een actieve en lerende houding laten zien dat hij/zij geschikt is als assistent-trainer.</w:t>
          </w:r>
        </w:p>
        <w:p w14:paraId="7D6FF067" w14:textId="77777777" w:rsidR="00D52CCC" w:rsidRPr="001E1CD0" w:rsidRDefault="00D52CCC" w:rsidP="00D52CCC">
          <w:pPr>
            <w:widowControl w:val="0"/>
            <w:numPr>
              <w:ilvl w:val="0"/>
              <w:numId w:val="11"/>
            </w:numPr>
            <w:suppressAutoHyphens/>
            <w:spacing w:line="276" w:lineRule="auto"/>
            <w:rPr>
              <w:rFonts w:cstheme="majorHAnsi"/>
            </w:rPr>
          </w:pPr>
          <w:r>
            <w:t>… reflecteren op de veiligheid van verschillende trainingsvormen.</w:t>
          </w:r>
        </w:p>
        <w:p w14:paraId="151EB8B3" w14:textId="77777777" w:rsidR="00680F2B" w:rsidRPr="00680F2B" w:rsidRDefault="00680F2B" w:rsidP="00680F2B">
          <w:pPr>
            <w:pStyle w:val="Kop4"/>
          </w:pPr>
          <w:r w:rsidRPr="00680F2B">
            <w:t>Afronding</w:t>
          </w:r>
        </w:p>
        <w:p w14:paraId="56A07AAD" w14:textId="16382EB8" w:rsidR="00680F2B" w:rsidRPr="00680F2B" w:rsidRDefault="00680F2B" w:rsidP="00680F2B">
          <w:r w:rsidRPr="00680F2B">
            <w:t xml:space="preserve">Vanaf het moment van inschrijven dien je deze binnen 1 </w:t>
          </w:r>
          <w:r w:rsidR="00D52CCC">
            <w:t>maand</w:t>
          </w:r>
          <w:r w:rsidRPr="00680F2B">
            <w:t xml:space="preserve"> ingeleverd te worden. Inleveren doe je door dit document </w:t>
          </w:r>
          <w:r>
            <w:t>volledig ingevuld</w:t>
          </w:r>
          <w:r w:rsidRPr="00680F2B">
            <w:t xml:space="preserve"> up te </w:t>
          </w:r>
          <w:proofErr w:type="spellStart"/>
          <w:r w:rsidRPr="00680F2B">
            <w:t>loaden</w:t>
          </w:r>
          <w:proofErr w:type="spellEnd"/>
          <w:r w:rsidRPr="00680F2B">
            <w:t xml:space="preserve"> bij de inleveropdracht van </w:t>
          </w:r>
          <w:r>
            <w:t>de</w:t>
          </w:r>
          <w:r w:rsidRPr="00680F2B">
            <w:t xml:space="preserve"> e-</w:t>
          </w:r>
          <w:proofErr w:type="spellStart"/>
          <w:r w:rsidRPr="00680F2B">
            <w:t>learning</w:t>
          </w:r>
          <w:proofErr w:type="spellEnd"/>
          <w:r w:rsidRPr="00680F2B">
            <w:t>.</w:t>
          </w:r>
        </w:p>
        <w:p w14:paraId="658F1BE8" w14:textId="77777777" w:rsidR="00680F2B" w:rsidRPr="00680F2B" w:rsidRDefault="00680F2B" w:rsidP="00680F2B"/>
        <w:p w14:paraId="3E2E840C" w14:textId="77777777" w:rsidR="00680F2B" w:rsidRPr="00680F2B" w:rsidRDefault="00680F2B" w:rsidP="00680F2B">
          <w:r w:rsidRPr="00680F2B">
            <w:t xml:space="preserve">Na inlevering van je opdracht ontvang zal deze worden beoordeeld. </w:t>
          </w:r>
        </w:p>
        <w:p w14:paraId="198CA85D" w14:textId="77777777" w:rsidR="00680F2B" w:rsidRPr="00680F2B" w:rsidRDefault="00680F2B" w:rsidP="00680F2B"/>
        <w:p w14:paraId="4423AFC2" w14:textId="38BCD7ED" w:rsidR="00680F2B" w:rsidRPr="00680F2B" w:rsidRDefault="00680F2B" w:rsidP="00680F2B">
          <w:pPr>
            <w:rPr>
              <w:i/>
              <w:iCs/>
            </w:rPr>
          </w:pPr>
          <w:r w:rsidRPr="00680F2B">
            <w:rPr>
              <w:i/>
              <w:iCs/>
            </w:rPr>
            <w:t xml:space="preserve">Let op: Alleen volledige ingevulde opdrachten worden beoordeeld. Vergeet vooral de feedback van je jezelf en jouw praktijkbegeleider niet. </w:t>
          </w:r>
        </w:p>
        <w:p w14:paraId="281A7341" w14:textId="77777777" w:rsidR="00680F2B" w:rsidRPr="00680F2B" w:rsidRDefault="00680F2B" w:rsidP="00680F2B">
          <w:pPr>
            <w:rPr>
              <w:rStyle w:val="Kop1Char"/>
              <w:rFonts w:ascii="Aptos" w:hAnsi="Aptos"/>
            </w:rPr>
          </w:pPr>
        </w:p>
        <w:p w14:paraId="19C44CEC" w14:textId="77777777" w:rsidR="00680F2B" w:rsidRPr="00680F2B" w:rsidRDefault="00680F2B" w:rsidP="00680F2B">
          <w:pPr>
            <w:rPr>
              <w:rFonts w:cs="Arial"/>
              <w:szCs w:val="20"/>
            </w:rPr>
          </w:pPr>
        </w:p>
        <w:p w14:paraId="1AC7B814" w14:textId="77777777" w:rsidR="00680F2B" w:rsidRPr="00680F2B" w:rsidRDefault="00680F2B" w:rsidP="00680F2B">
          <w:pPr>
            <w:rPr>
              <w:rFonts w:cs="Arial"/>
              <w:szCs w:val="20"/>
            </w:rPr>
          </w:pPr>
        </w:p>
        <w:p w14:paraId="7AED8F89" w14:textId="77777777" w:rsidR="00680F2B" w:rsidRPr="00680F2B" w:rsidRDefault="00680F2B" w:rsidP="00680F2B">
          <w:pPr>
            <w:rPr>
              <w:rFonts w:cs="Arial"/>
              <w:szCs w:val="20"/>
            </w:rPr>
          </w:pPr>
        </w:p>
        <w:p w14:paraId="06A8646C" w14:textId="77777777" w:rsidR="00680F2B" w:rsidRPr="00680F2B" w:rsidRDefault="00680F2B" w:rsidP="00680F2B">
          <w:pPr>
            <w:rPr>
              <w:rFonts w:cs="Arial"/>
              <w:szCs w:val="20"/>
            </w:rPr>
          </w:pPr>
        </w:p>
        <w:p w14:paraId="05213B0F" w14:textId="77777777" w:rsidR="00680F2B" w:rsidRPr="00680F2B" w:rsidRDefault="00680F2B" w:rsidP="00680F2B">
          <w:pPr>
            <w:rPr>
              <w:rFonts w:cs="Arial"/>
              <w:szCs w:val="20"/>
            </w:rPr>
          </w:pPr>
          <w:r w:rsidRPr="00680F2B">
            <w:rPr>
              <w:rFonts w:cs="Arial"/>
              <w:szCs w:val="20"/>
            </w:rPr>
            <w:br w:type="page"/>
          </w:r>
        </w:p>
        <w:p w14:paraId="3E0ADD6E" w14:textId="29AAB645" w:rsidR="00680F2B" w:rsidRPr="00680F2B" w:rsidRDefault="00680F2B" w:rsidP="0059308A">
          <w:pPr>
            <w:pStyle w:val="Kop4"/>
          </w:pPr>
          <w:r w:rsidRPr="00680F2B">
            <w:lastRenderedPageBreak/>
            <w:t>Gegevens aanvrager</w:t>
          </w:r>
        </w:p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2263"/>
            <w:gridCol w:w="7365"/>
          </w:tblGrid>
          <w:tr w:rsidR="00680F2B" w:rsidRPr="00680F2B" w14:paraId="4E286C12" w14:textId="77777777" w:rsidTr="00702EE3">
            <w:trPr>
              <w:trHeight w:val="154"/>
            </w:trPr>
            <w:tc>
              <w:tcPr>
                <w:tcW w:w="2263" w:type="dxa"/>
              </w:tcPr>
              <w:p w14:paraId="41DDA8EA" w14:textId="77777777" w:rsidR="00680F2B" w:rsidRPr="00680F2B" w:rsidRDefault="00680F2B" w:rsidP="00702EE3">
                <w:r w:rsidRPr="00680F2B">
                  <w:t>Naam</w:t>
                </w:r>
              </w:p>
            </w:tc>
            <w:tc>
              <w:tcPr>
                <w:tcW w:w="7365" w:type="dxa"/>
              </w:tcPr>
              <w:p w14:paraId="6FA5FEAF" w14:textId="77777777" w:rsidR="00680F2B" w:rsidRPr="00680F2B" w:rsidRDefault="00680F2B" w:rsidP="00702EE3"/>
            </w:tc>
          </w:tr>
          <w:tr w:rsidR="00680F2B" w:rsidRPr="00680F2B" w14:paraId="4269CD29" w14:textId="77777777" w:rsidTr="00702EE3">
            <w:tc>
              <w:tcPr>
                <w:tcW w:w="2263" w:type="dxa"/>
              </w:tcPr>
              <w:p w14:paraId="7FC6C8F9" w14:textId="3E354404" w:rsidR="00680F2B" w:rsidRPr="00680F2B" w:rsidRDefault="00D52CCC" w:rsidP="00702EE3">
                <w:r>
                  <w:t>Datum</w:t>
                </w:r>
              </w:p>
            </w:tc>
            <w:tc>
              <w:tcPr>
                <w:tcW w:w="7365" w:type="dxa"/>
              </w:tcPr>
              <w:p w14:paraId="081901E1" w14:textId="77777777" w:rsidR="00680F2B" w:rsidRPr="00680F2B" w:rsidRDefault="00680F2B" w:rsidP="00702EE3"/>
            </w:tc>
          </w:tr>
        </w:tbl>
        <w:p w14:paraId="3FDE4F6A" w14:textId="77777777" w:rsidR="00680F2B" w:rsidRDefault="00680F2B" w:rsidP="00680F2B"/>
        <w:p w14:paraId="316DD606" w14:textId="21967856" w:rsidR="006133AE" w:rsidRPr="00680F2B" w:rsidRDefault="006133AE" w:rsidP="006133AE">
          <w:pPr>
            <w:pStyle w:val="Kop4"/>
          </w:pPr>
          <w:r w:rsidRPr="00680F2B">
            <w:t xml:space="preserve">Beschrijving </w:t>
          </w:r>
          <w:r>
            <w:t>van wat je rol was tijdens de praktijkdag.</w:t>
          </w:r>
        </w:p>
        <w:tbl>
          <w:tblPr>
            <w:tblStyle w:val="Tabelraster"/>
            <w:tblW w:w="0" w:type="auto"/>
            <w:tblLook w:val="04A0" w:firstRow="1" w:lastRow="0" w:firstColumn="1" w:lastColumn="0" w:noHBand="0" w:noVBand="1"/>
          </w:tblPr>
          <w:tblGrid>
            <w:gridCol w:w="9628"/>
          </w:tblGrid>
          <w:tr w:rsidR="00680F2B" w:rsidRPr="00680F2B" w14:paraId="6F6879F7" w14:textId="77777777" w:rsidTr="00702EE3">
            <w:tc>
              <w:tcPr>
                <w:tcW w:w="9628" w:type="dxa"/>
              </w:tcPr>
              <w:p w14:paraId="4E996FF2" w14:textId="217F1A8E" w:rsidR="00680F2B" w:rsidRPr="00680F2B" w:rsidRDefault="006133AE" w:rsidP="00702EE3">
                <w:pPr>
                  <w:rPr>
                    <w:rFonts w:cs="Arial"/>
                    <w:bCs/>
                  </w:rPr>
                </w:pPr>
                <w:r>
                  <w:rPr>
                    <w:rFonts w:cs="Arial"/>
                    <w:bCs/>
                  </w:rPr>
                  <w:t xml:space="preserve">Wat </w:t>
                </w:r>
                <w:r w:rsidR="0055252D">
                  <w:rPr>
                    <w:rFonts w:cs="Arial"/>
                    <w:bCs/>
                  </w:rPr>
                  <w:t xml:space="preserve">heb je gedaan als </w:t>
                </w:r>
                <w:r w:rsidR="0059308A">
                  <w:rPr>
                    <w:rFonts w:cs="Arial"/>
                    <w:bCs/>
                  </w:rPr>
                  <w:t>assistent-trainer</w:t>
                </w:r>
                <w:r w:rsidR="0055252D">
                  <w:rPr>
                    <w:rFonts w:cs="Arial"/>
                    <w:bCs/>
                  </w:rPr>
                  <w:t>?</w:t>
                </w:r>
              </w:p>
            </w:tc>
          </w:tr>
          <w:tr w:rsidR="00680F2B" w:rsidRPr="00680F2B" w14:paraId="4AE77209" w14:textId="77777777" w:rsidTr="0059308A">
            <w:trPr>
              <w:trHeight w:val="2819"/>
            </w:trPr>
            <w:tc>
              <w:tcPr>
                <w:tcW w:w="9628" w:type="dxa"/>
              </w:tcPr>
              <w:p w14:paraId="161BFDE2" w14:textId="77777777" w:rsidR="00680F2B" w:rsidRPr="00680F2B" w:rsidRDefault="00680F2B" w:rsidP="00702EE3">
                <w:pPr>
                  <w:rPr>
                    <w:rFonts w:cs="Arial"/>
                    <w:b/>
                  </w:rPr>
                </w:pPr>
              </w:p>
            </w:tc>
          </w:tr>
          <w:tr w:rsidR="0059308A" w:rsidRPr="00680F2B" w14:paraId="695062B7" w14:textId="77777777" w:rsidTr="0059308A">
            <w:tc>
              <w:tcPr>
                <w:tcW w:w="9628" w:type="dxa"/>
              </w:tcPr>
              <w:p w14:paraId="69407834" w14:textId="08C3D002" w:rsidR="0059308A" w:rsidRPr="00680F2B" w:rsidRDefault="000B35C1" w:rsidP="003A6A02">
                <w:pPr>
                  <w:rPr>
                    <w:rFonts w:cs="Arial"/>
                    <w:bCs/>
                  </w:rPr>
                </w:pPr>
                <w:r>
                  <w:rPr>
                    <w:rFonts w:cs="Arial"/>
                    <w:bCs/>
                  </w:rPr>
                  <w:t xml:space="preserve">Wat doe je als </w:t>
                </w:r>
                <w:proofErr w:type="gramStart"/>
                <w:r>
                  <w:rPr>
                    <w:rFonts w:cs="Arial"/>
                    <w:bCs/>
                  </w:rPr>
                  <w:t>assistent trainer</w:t>
                </w:r>
                <w:proofErr w:type="gramEnd"/>
                <w:r>
                  <w:rPr>
                    <w:rFonts w:cs="Arial"/>
                    <w:bCs/>
                  </w:rPr>
                  <w:t xml:space="preserve"> om de veiligheid van de training te waarborgen?</w:t>
                </w:r>
              </w:p>
            </w:tc>
          </w:tr>
          <w:tr w:rsidR="0059308A" w:rsidRPr="00680F2B" w14:paraId="1EA30144" w14:textId="77777777" w:rsidTr="0059308A">
            <w:trPr>
              <w:trHeight w:val="2819"/>
            </w:trPr>
            <w:tc>
              <w:tcPr>
                <w:tcW w:w="9628" w:type="dxa"/>
              </w:tcPr>
              <w:p w14:paraId="4BE80209" w14:textId="77777777" w:rsidR="0059308A" w:rsidRPr="00680F2B" w:rsidRDefault="0059308A" w:rsidP="003A6A02">
                <w:pPr>
                  <w:rPr>
                    <w:rFonts w:cs="Arial"/>
                    <w:b/>
                  </w:rPr>
                </w:pPr>
              </w:p>
            </w:tc>
          </w:tr>
        </w:tbl>
        <w:p w14:paraId="03F02C53" w14:textId="1601F00A" w:rsidR="00680F2B" w:rsidRPr="006021C8" w:rsidRDefault="006021C8" w:rsidP="006021C8">
          <w:pPr>
            <w:pStyle w:val="Kop4"/>
            <w:rPr>
              <w:sz w:val="2"/>
              <w:szCs w:val="2"/>
            </w:rPr>
          </w:pPr>
          <w:r>
            <w:t>Reflectie</w:t>
          </w:r>
        </w:p>
      </w:sdtContent>
    </w:sdt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80F2B" w:rsidRPr="00680F2B" w14:paraId="69EBFC24" w14:textId="77777777" w:rsidTr="00702EE3">
        <w:tc>
          <w:tcPr>
            <w:tcW w:w="9628" w:type="dxa"/>
          </w:tcPr>
          <w:p w14:paraId="2FE11B95" w14:textId="24982142" w:rsidR="00680F2B" w:rsidRPr="00680F2B" w:rsidRDefault="00E41199" w:rsidP="00702EE3">
            <w:pPr>
              <w:rPr>
                <w:bCs/>
              </w:rPr>
            </w:pPr>
            <w:r>
              <w:rPr>
                <w:rFonts w:cs="Arial"/>
                <w:bCs/>
                <w:szCs w:val="20"/>
              </w:rPr>
              <w:t>Wat ging goed?</w:t>
            </w:r>
          </w:p>
        </w:tc>
      </w:tr>
      <w:tr w:rsidR="00680F2B" w:rsidRPr="00680F2B" w14:paraId="11E2B6CC" w14:textId="77777777" w:rsidTr="007E4BE9">
        <w:trPr>
          <w:trHeight w:val="1299"/>
        </w:trPr>
        <w:tc>
          <w:tcPr>
            <w:tcW w:w="9628" w:type="dxa"/>
          </w:tcPr>
          <w:p w14:paraId="1D34E931" w14:textId="77777777" w:rsidR="00680F2B" w:rsidRPr="00680F2B" w:rsidRDefault="00680F2B" w:rsidP="00702EE3">
            <w:pPr>
              <w:rPr>
                <w:rFonts w:cs="Arial"/>
              </w:rPr>
            </w:pPr>
          </w:p>
        </w:tc>
      </w:tr>
    </w:tbl>
    <w:p w14:paraId="418B7A37" w14:textId="77777777" w:rsidR="00680F2B" w:rsidRDefault="00680F2B" w:rsidP="00680F2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199" w:rsidRPr="00680F2B" w14:paraId="282FA978" w14:textId="77777777" w:rsidTr="003A6A02">
        <w:tc>
          <w:tcPr>
            <w:tcW w:w="9628" w:type="dxa"/>
          </w:tcPr>
          <w:p w14:paraId="2679C2B7" w14:textId="7E8965E6" w:rsidR="00E41199" w:rsidRPr="00680F2B" w:rsidRDefault="00E41199" w:rsidP="003A6A02">
            <w:pPr>
              <w:rPr>
                <w:bCs/>
              </w:rPr>
            </w:pPr>
            <w:r>
              <w:rPr>
                <w:rFonts w:cs="Arial"/>
                <w:bCs/>
                <w:szCs w:val="20"/>
              </w:rPr>
              <w:t xml:space="preserve">Wat </w:t>
            </w:r>
            <w:r>
              <w:rPr>
                <w:rFonts w:cs="Arial"/>
                <w:bCs/>
                <w:szCs w:val="20"/>
              </w:rPr>
              <w:t>kan beter?</w:t>
            </w:r>
          </w:p>
        </w:tc>
      </w:tr>
      <w:tr w:rsidR="00E41199" w:rsidRPr="00680F2B" w14:paraId="5998EE9A" w14:textId="77777777" w:rsidTr="007E4BE9">
        <w:trPr>
          <w:trHeight w:val="1255"/>
        </w:trPr>
        <w:tc>
          <w:tcPr>
            <w:tcW w:w="9628" w:type="dxa"/>
          </w:tcPr>
          <w:p w14:paraId="478522E8" w14:textId="77777777" w:rsidR="00E41199" w:rsidRPr="00680F2B" w:rsidRDefault="00E41199" w:rsidP="003A6A02">
            <w:pPr>
              <w:rPr>
                <w:rFonts w:cs="Arial"/>
              </w:rPr>
            </w:pPr>
          </w:p>
        </w:tc>
      </w:tr>
    </w:tbl>
    <w:p w14:paraId="5507C768" w14:textId="77777777" w:rsidR="00E41199" w:rsidRPr="00680F2B" w:rsidRDefault="00E41199" w:rsidP="00680F2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199" w:rsidRPr="00680F2B" w14:paraId="5F7152B0" w14:textId="77777777" w:rsidTr="003A6A02">
        <w:tc>
          <w:tcPr>
            <w:tcW w:w="9628" w:type="dxa"/>
          </w:tcPr>
          <w:p w14:paraId="0B3DDDC4" w14:textId="77777777" w:rsidR="00E41199" w:rsidRPr="00680F2B" w:rsidRDefault="00E41199" w:rsidP="003A6A02">
            <w:r>
              <w:rPr>
                <w:rFonts w:cs="Arial"/>
                <w:szCs w:val="20"/>
              </w:rPr>
              <w:t>Wat heb je geleerd? Wat neem je mee?</w:t>
            </w:r>
          </w:p>
        </w:tc>
      </w:tr>
      <w:tr w:rsidR="00E41199" w:rsidRPr="00680F2B" w14:paraId="12555B9D" w14:textId="77777777" w:rsidTr="003A6A02">
        <w:trPr>
          <w:trHeight w:val="1006"/>
        </w:trPr>
        <w:tc>
          <w:tcPr>
            <w:tcW w:w="9628" w:type="dxa"/>
          </w:tcPr>
          <w:p w14:paraId="197E0368" w14:textId="77777777" w:rsidR="00E41199" w:rsidRPr="00680F2B" w:rsidRDefault="00E41199" w:rsidP="003A6A02">
            <w:pPr>
              <w:rPr>
                <w:rFonts w:cs="Arial"/>
              </w:rPr>
            </w:pPr>
          </w:p>
        </w:tc>
      </w:tr>
    </w:tbl>
    <w:p w14:paraId="2D946A66" w14:textId="77777777" w:rsidR="00670022" w:rsidRPr="00680F2B" w:rsidRDefault="00670022" w:rsidP="00670022"/>
    <w:sectPr w:rsidR="00670022" w:rsidRPr="00680F2B" w:rsidSect="00EA73A1">
      <w:headerReference w:type="default" r:id="rId13"/>
      <w:footerReference w:type="default" r:id="rId14"/>
      <w:headerReference w:type="first" r:id="rId15"/>
      <w:pgSz w:w="11906" w:h="16838" w:code="9"/>
      <w:pgMar w:top="1418" w:right="1134" w:bottom="1418" w:left="1134" w:header="567" w:footer="39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460F" w14:textId="77777777" w:rsidR="00ED414B" w:rsidRDefault="00ED414B" w:rsidP="00222210">
      <w:r>
        <w:separator/>
      </w:r>
    </w:p>
    <w:p w14:paraId="01298BF0" w14:textId="77777777" w:rsidR="00ED414B" w:rsidRDefault="00ED414B"/>
  </w:endnote>
  <w:endnote w:type="continuationSeparator" w:id="0">
    <w:p w14:paraId="7F950D32" w14:textId="77777777" w:rsidR="00ED414B" w:rsidRDefault="00ED414B" w:rsidP="00222210">
      <w:r>
        <w:continuationSeparator/>
      </w:r>
    </w:p>
    <w:p w14:paraId="1428281F" w14:textId="77777777" w:rsidR="00ED414B" w:rsidRDefault="00ED414B"/>
  </w:endnote>
  <w:endnote w:type="continuationNotice" w:id="1">
    <w:p w14:paraId="5672AEDD" w14:textId="77777777" w:rsidR="00ED414B" w:rsidRDefault="00ED414B">
      <w:pPr>
        <w:spacing w:line="240" w:lineRule="auto"/>
      </w:pPr>
    </w:p>
    <w:p w14:paraId="08AB341F" w14:textId="77777777" w:rsidR="00ED414B" w:rsidRDefault="00ED41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1344365"/>
      <w:docPartObj>
        <w:docPartGallery w:val="Page Numbers (Bottom of Page)"/>
        <w:docPartUnique/>
      </w:docPartObj>
    </w:sdtPr>
    <w:sdtContent>
      <w:sdt>
        <w:sdtPr>
          <w:id w:val="526074572"/>
          <w:docPartObj>
            <w:docPartGallery w:val="Page Numbers (Top of Page)"/>
            <w:docPartUnique/>
          </w:docPartObj>
        </w:sdtPr>
        <w:sdtContent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47"/>
              <w:gridCol w:w="981"/>
            </w:tblGrid>
            <w:tr w:rsidR="003D4B87" w14:paraId="325C8404" w14:textId="77777777" w:rsidTr="003D4B87">
              <w:sdt>
                <w:sdtPr>
                  <w:alias w:val="Titel"/>
                  <w:tag w:val=""/>
                  <w:id w:val="-767699588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tc>
                    <w:tcPr>
                      <w:tcW w:w="8647" w:type="dxa"/>
                      <w:tcMar>
                        <w:left w:w="11" w:type="dxa"/>
                        <w:right w:w="11" w:type="dxa"/>
                      </w:tcMar>
                    </w:tcPr>
                    <w:p w14:paraId="711702B5" w14:textId="44F7DFFC" w:rsidR="003D4B87" w:rsidRDefault="00B20326" w:rsidP="00311802">
                      <w:pPr>
                        <w:pStyle w:val="Voettekst"/>
                        <w:rPr>
                          <w:lang w:val="en-US"/>
                        </w:rPr>
                      </w:pPr>
                      <w:r>
                        <w:t>Portfolio PVB 1.1</w:t>
                      </w:r>
                    </w:p>
                  </w:tc>
                </w:sdtContent>
              </w:sdt>
              <w:tc>
                <w:tcPr>
                  <w:tcW w:w="981" w:type="dxa"/>
                  <w:tcMar>
                    <w:left w:w="11" w:type="dxa"/>
                    <w:right w:w="11" w:type="dxa"/>
                  </w:tcMar>
                </w:tcPr>
                <w:p w14:paraId="1ACFD64A" w14:textId="77777777" w:rsidR="003D4B87" w:rsidRDefault="003D4B87" w:rsidP="003D4B87">
                  <w:pPr>
                    <w:pStyle w:val="Voettekst"/>
                    <w:jc w:val="right"/>
                    <w:rPr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instrText>PAGE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4A60F0">
                    <w:rPr>
                      <w:noProof/>
                    </w:rPr>
                    <w:t>2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t xml:space="preserve"> van </w:t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instrText>NUMPAGES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 w:rsidR="004A60F0">
                    <w:rPr>
                      <w:noProof/>
                    </w:rPr>
                    <w:t>2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22414A99" w14:textId="77777777" w:rsidR="000E516E" w:rsidRPr="006D086D" w:rsidRDefault="00000000" w:rsidP="00311802">
            <w:pPr>
              <w:pStyle w:val="Voettekst"/>
              <w:spacing w:line="40" w:lineRule="exact"/>
              <w:rPr>
                <w:lang w:val="en-US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1081" w14:textId="77777777" w:rsidR="00ED414B" w:rsidRDefault="00ED414B" w:rsidP="00222210">
      <w:r>
        <w:separator/>
      </w:r>
    </w:p>
    <w:p w14:paraId="67E8E5AD" w14:textId="77777777" w:rsidR="00ED414B" w:rsidRDefault="00ED414B"/>
  </w:footnote>
  <w:footnote w:type="continuationSeparator" w:id="0">
    <w:p w14:paraId="1C3D44B9" w14:textId="77777777" w:rsidR="00ED414B" w:rsidRDefault="00ED414B" w:rsidP="00222210">
      <w:r>
        <w:continuationSeparator/>
      </w:r>
    </w:p>
    <w:p w14:paraId="75823177" w14:textId="77777777" w:rsidR="00ED414B" w:rsidRDefault="00ED414B"/>
  </w:footnote>
  <w:footnote w:type="continuationNotice" w:id="1">
    <w:p w14:paraId="764F10C8" w14:textId="77777777" w:rsidR="00ED414B" w:rsidRDefault="00ED414B">
      <w:pPr>
        <w:spacing w:line="240" w:lineRule="auto"/>
      </w:pPr>
    </w:p>
    <w:p w14:paraId="5243C470" w14:textId="77777777" w:rsidR="00ED414B" w:rsidRDefault="00ED41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8D1C" w14:textId="2831777C" w:rsidR="00E14CA2" w:rsidRPr="00670022" w:rsidRDefault="00680F2B" w:rsidP="00670022">
    <w:pPr>
      <w:pStyle w:val="Koptekst"/>
      <w:jc w:val="right"/>
    </w:pPr>
    <w:r>
      <w:rPr>
        <w:noProof/>
      </w:rPr>
      <w:drawing>
        <wp:inline distT="0" distB="0" distL="0" distR="0" wp14:anchorId="0CC1985B" wp14:editId="79FE9965">
          <wp:extent cx="1177778" cy="445135"/>
          <wp:effectExtent l="0" t="0" r="3810" b="0"/>
          <wp:docPr id="6" name="Afbeelding 6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Lettertype, logo, Graphics, tekst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547" b="26571"/>
                  <a:stretch/>
                </pic:blipFill>
                <pic:spPr bwMode="auto">
                  <a:xfrm>
                    <a:off x="0" y="0"/>
                    <a:ext cx="1219257" cy="4608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D99A4" w14:textId="77777777" w:rsidR="00FF5456" w:rsidRDefault="00FF5456">
    <w:pPr>
      <w:pStyle w:val="Koptekst"/>
    </w:pPr>
    <w:r w:rsidRPr="006C67FF">
      <w:rPr>
        <w:noProof/>
        <w:color w:val="FFFFFF" w:themeColor="background2"/>
      </w:rPr>
      <w:drawing>
        <wp:anchor distT="0" distB="0" distL="114300" distR="114300" simplePos="0" relativeHeight="251661312" behindDoc="1" locked="1" layoutInCell="1" allowOverlap="0" wp14:anchorId="00AA951D" wp14:editId="2B2736AE">
          <wp:simplePos x="0" y="0"/>
          <wp:positionH relativeFrom="margin">
            <wp:posOffset>-720090</wp:posOffset>
          </wp:positionH>
          <wp:positionV relativeFrom="page">
            <wp:posOffset>0</wp:posOffset>
          </wp:positionV>
          <wp:extent cx="7566660" cy="10694670"/>
          <wp:effectExtent l="0" t="0" r="254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60" cy="1069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0E63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2F091C"/>
    <w:multiLevelType w:val="hybridMultilevel"/>
    <w:tmpl w:val="FAB8FAE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71719"/>
    <w:multiLevelType w:val="hybridMultilevel"/>
    <w:tmpl w:val="C04CB7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82B3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77C1DC9"/>
    <w:multiLevelType w:val="multilevel"/>
    <w:tmpl w:val="CF2EA1CE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0B42A8" w:themeColor="accent1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0B42A8" w:themeColor="accent1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0B42A8" w:themeColor="accent1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color w:val="0B42A8" w:themeColor="accent1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color w:val="0B42A8" w:themeColor="accent1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hint="default"/>
        <w:color w:val="0B42A8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0B42A8" w:themeColor="accent1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color w:val="0B42A8" w:themeColor="accent1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color w:val="0B42A8" w:themeColor="accent1"/>
      </w:rPr>
    </w:lvl>
  </w:abstractNum>
  <w:abstractNum w:abstractNumId="5" w15:restartNumberingAfterBreak="0">
    <w:nsid w:val="490B7D8D"/>
    <w:multiLevelType w:val="multilevel"/>
    <w:tmpl w:val="2392F36C"/>
    <w:lvl w:ilvl="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0B42A8" w:themeColor="accent1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Segoe UI Light" w:hAnsi="Segoe UI Light" w:hint="default"/>
        <w:color w:val="0B42A8" w:themeColor="accent1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B42A8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3552A58"/>
    <w:multiLevelType w:val="multilevel"/>
    <w:tmpl w:val="309AE5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B42A8" w:themeColor="accent1"/>
      </w:rPr>
    </w:lvl>
    <w:lvl w:ilvl="1">
      <w:start w:val="1"/>
      <w:numFmt w:val="bullet"/>
      <w:lvlText w:val="­"/>
      <w:lvlJc w:val="left"/>
      <w:pPr>
        <w:ind w:left="720" w:hanging="360"/>
      </w:pPr>
      <w:rPr>
        <w:rFonts w:ascii="Segoe UI Light" w:hAnsi="Segoe UI Light" w:hint="default"/>
        <w:color w:val="0B42A8" w:themeColor="accent1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B42A8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3735ABA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F76539"/>
    <w:multiLevelType w:val="multilevel"/>
    <w:tmpl w:val="C19027C8"/>
    <w:lvl w:ilvl="0">
      <w:start w:val="1"/>
      <w:numFmt w:val="decimal"/>
      <w:pStyle w:val="Kop1genummerd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Kop2genummerd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genummerd"/>
      <w:lvlText w:val="%1.%2.%3"/>
      <w:lvlJc w:val="left"/>
      <w:pPr>
        <w:ind w:left="680" w:hanging="680"/>
      </w:pPr>
      <w:rPr>
        <w:rFonts w:hint="default"/>
        <w:sz w:val="22"/>
      </w:rPr>
    </w:lvl>
    <w:lvl w:ilvl="3">
      <w:start w:val="1"/>
      <w:numFmt w:val="decimal"/>
      <w:pStyle w:val="Kop4genummerd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9" w15:restartNumberingAfterBreak="0">
    <w:nsid w:val="76B26B20"/>
    <w:multiLevelType w:val="hybridMultilevel"/>
    <w:tmpl w:val="BF802C70"/>
    <w:lvl w:ilvl="0" w:tplc="24203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B42A8" w:themeColor="accent1"/>
      </w:rPr>
    </w:lvl>
    <w:lvl w:ilvl="1" w:tplc="4DA67224">
      <w:start w:val="1"/>
      <w:numFmt w:val="bullet"/>
      <w:lvlText w:val="­"/>
      <w:lvlJc w:val="left"/>
      <w:pPr>
        <w:ind w:left="1440" w:hanging="360"/>
      </w:pPr>
      <w:rPr>
        <w:rFonts w:ascii="Segoe UI Light" w:hAnsi="Segoe UI Light" w:hint="default"/>
        <w:color w:val="0B42A8" w:themeColor="accent1"/>
      </w:rPr>
    </w:lvl>
    <w:lvl w:ilvl="2" w:tplc="85EC3DE2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0B42A8" w:themeColor="accent1"/>
        <w:sz w:val="12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D3026"/>
    <w:multiLevelType w:val="multilevel"/>
    <w:tmpl w:val="67882860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  <w:sz w:val="22"/>
      </w:rPr>
    </w:lvl>
    <w:lvl w:ilvl="3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286089648">
    <w:abstractNumId w:val="9"/>
  </w:num>
  <w:num w:numId="2" w16cid:durableId="566376507">
    <w:abstractNumId w:val="5"/>
  </w:num>
  <w:num w:numId="3" w16cid:durableId="1109816782">
    <w:abstractNumId w:val="0"/>
  </w:num>
  <w:num w:numId="4" w16cid:durableId="1736127734">
    <w:abstractNumId w:val="3"/>
  </w:num>
  <w:num w:numId="5" w16cid:durableId="2107576128">
    <w:abstractNumId w:val="4"/>
  </w:num>
  <w:num w:numId="6" w16cid:durableId="1375891473">
    <w:abstractNumId w:val="6"/>
  </w:num>
  <w:num w:numId="7" w16cid:durableId="205290253">
    <w:abstractNumId w:val="7"/>
  </w:num>
  <w:num w:numId="8" w16cid:durableId="614139423">
    <w:abstractNumId w:val="8"/>
  </w:num>
  <w:num w:numId="9" w16cid:durableId="287276781">
    <w:abstractNumId w:val="10"/>
  </w:num>
  <w:num w:numId="10" w16cid:durableId="455297314">
    <w:abstractNumId w:val="2"/>
  </w:num>
  <w:num w:numId="11" w16cid:durableId="766190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2B"/>
    <w:rsid w:val="00005243"/>
    <w:rsid w:val="00011E2C"/>
    <w:rsid w:val="00027045"/>
    <w:rsid w:val="000313CF"/>
    <w:rsid w:val="0005613D"/>
    <w:rsid w:val="00061858"/>
    <w:rsid w:val="00071C19"/>
    <w:rsid w:val="0007239E"/>
    <w:rsid w:val="00086A3C"/>
    <w:rsid w:val="000971C8"/>
    <w:rsid w:val="000A21D3"/>
    <w:rsid w:val="000B2D94"/>
    <w:rsid w:val="000B35C1"/>
    <w:rsid w:val="000D0218"/>
    <w:rsid w:val="000D743B"/>
    <w:rsid w:val="000E22F2"/>
    <w:rsid w:val="000E41E7"/>
    <w:rsid w:val="000E516E"/>
    <w:rsid w:val="000F11BC"/>
    <w:rsid w:val="000F69C2"/>
    <w:rsid w:val="001207A4"/>
    <w:rsid w:val="001227F5"/>
    <w:rsid w:val="00127A73"/>
    <w:rsid w:val="00154930"/>
    <w:rsid w:val="001D3601"/>
    <w:rsid w:val="00213C98"/>
    <w:rsid w:val="00222210"/>
    <w:rsid w:val="00223B99"/>
    <w:rsid w:val="0023651B"/>
    <w:rsid w:val="00240A48"/>
    <w:rsid w:val="00240DEF"/>
    <w:rsid w:val="0029280A"/>
    <w:rsid w:val="00293B3B"/>
    <w:rsid w:val="002C3457"/>
    <w:rsid w:val="002C547F"/>
    <w:rsid w:val="002D5E4C"/>
    <w:rsid w:val="002D63DD"/>
    <w:rsid w:val="002E4A3B"/>
    <w:rsid w:val="002F1D18"/>
    <w:rsid w:val="00311802"/>
    <w:rsid w:val="00311B10"/>
    <w:rsid w:val="0031300F"/>
    <w:rsid w:val="00314E53"/>
    <w:rsid w:val="00330AB8"/>
    <w:rsid w:val="003657B0"/>
    <w:rsid w:val="00376E43"/>
    <w:rsid w:val="003943BA"/>
    <w:rsid w:val="003A498D"/>
    <w:rsid w:val="003D4B87"/>
    <w:rsid w:val="00467848"/>
    <w:rsid w:val="00476B79"/>
    <w:rsid w:val="00494309"/>
    <w:rsid w:val="00494D07"/>
    <w:rsid w:val="004A60F0"/>
    <w:rsid w:val="004B7B69"/>
    <w:rsid w:val="004E393F"/>
    <w:rsid w:val="004E5CC2"/>
    <w:rsid w:val="00516D61"/>
    <w:rsid w:val="00522967"/>
    <w:rsid w:val="00532BDF"/>
    <w:rsid w:val="00533AC4"/>
    <w:rsid w:val="005421F0"/>
    <w:rsid w:val="0055252D"/>
    <w:rsid w:val="00554250"/>
    <w:rsid w:val="00554EFC"/>
    <w:rsid w:val="005667E1"/>
    <w:rsid w:val="005733A8"/>
    <w:rsid w:val="005823A3"/>
    <w:rsid w:val="005923C5"/>
    <w:rsid w:val="0059308A"/>
    <w:rsid w:val="0059773A"/>
    <w:rsid w:val="005B6702"/>
    <w:rsid w:val="005E0C80"/>
    <w:rsid w:val="005E2950"/>
    <w:rsid w:val="005E3E07"/>
    <w:rsid w:val="005E401B"/>
    <w:rsid w:val="005E6F15"/>
    <w:rsid w:val="006021C8"/>
    <w:rsid w:val="006130DF"/>
    <w:rsid w:val="006133AE"/>
    <w:rsid w:val="00617C37"/>
    <w:rsid w:val="00623138"/>
    <w:rsid w:val="00625384"/>
    <w:rsid w:val="00634594"/>
    <w:rsid w:val="00670022"/>
    <w:rsid w:val="0068092D"/>
    <w:rsid w:val="00680F2B"/>
    <w:rsid w:val="006A5422"/>
    <w:rsid w:val="006C67FF"/>
    <w:rsid w:val="006D029F"/>
    <w:rsid w:val="006D086D"/>
    <w:rsid w:val="00706ADD"/>
    <w:rsid w:val="00712A07"/>
    <w:rsid w:val="007204DF"/>
    <w:rsid w:val="0072317A"/>
    <w:rsid w:val="007334E0"/>
    <w:rsid w:val="00741901"/>
    <w:rsid w:val="007523C4"/>
    <w:rsid w:val="007552C1"/>
    <w:rsid w:val="0076771D"/>
    <w:rsid w:val="00772BF8"/>
    <w:rsid w:val="00777059"/>
    <w:rsid w:val="00787C89"/>
    <w:rsid w:val="007B6F57"/>
    <w:rsid w:val="007E41D5"/>
    <w:rsid w:val="007E4BE9"/>
    <w:rsid w:val="00803DEF"/>
    <w:rsid w:val="008464E7"/>
    <w:rsid w:val="00865DDC"/>
    <w:rsid w:val="00874153"/>
    <w:rsid w:val="008C0399"/>
    <w:rsid w:val="008E03D7"/>
    <w:rsid w:val="008F3408"/>
    <w:rsid w:val="00922DA6"/>
    <w:rsid w:val="0092508A"/>
    <w:rsid w:val="00931256"/>
    <w:rsid w:val="00944BD8"/>
    <w:rsid w:val="00970E64"/>
    <w:rsid w:val="00976D83"/>
    <w:rsid w:val="0098369E"/>
    <w:rsid w:val="009841C8"/>
    <w:rsid w:val="009862BE"/>
    <w:rsid w:val="0098632B"/>
    <w:rsid w:val="009B43C3"/>
    <w:rsid w:val="009B4954"/>
    <w:rsid w:val="009D1B6B"/>
    <w:rsid w:val="009D3A3F"/>
    <w:rsid w:val="009F54B6"/>
    <w:rsid w:val="00A0476A"/>
    <w:rsid w:val="00A41412"/>
    <w:rsid w:val="00A46154"/>
    <w:rsid w:val="00A65A72"/>
    <w:rsid w:val="00A7762D"/>
    <w:rsid w:val="00A84554"/>
    <w:rsid w:val="00AA37A2"/>
    <w:rsid w:val="00AD27A8"/>
    <w:rsid w:val="00AE508F"/>
    <w:rsid w:val="00AF0880"/>
    <w:rsid w:val="00B00333"/>
    <w:rsid w:val="00B114F2"/>
    <w:rsid w:val="00B1271E"/>
    <w:rsid w:val="00B20326"/>
    <w:rsid w:val="00B352B0"/>
    <w:rsid w:val="00B432D9"/>
    <w:rsid w:val="00B807CA"/>
    <w:rsid w:val="00B815A9"/>
    <w:rsid w:val="00B81AEC"/>
    <w:rsid w:val="00BA7919"/>
    <w:rsid w:val="00C05A88"/>
    <w:rsid w:val="00C23331"/>
    <w:rsid w:val="00C32CCF"/>
    <w:rsid w:val="00C6679B"/>
    <w:rsid w:val="00C84939"/>
    <w:rsid w:val="00CC042A"/>
    <w:rsid w:val="00CC1CB8"/>
    <w:rsid w:val="00D02BAC"/>
    <w:rsid w:val="00D26AD8"/>
    <w:rsid w:val="00D40BB6"/>
    <w:rsid w:val="00D52CCC"/>
    <w:rsid w:val="00D627CE"/>
    <w:rsid w:val="00DE4798"/>
    <w:rsid w:val="00E00D2A"/>
    <w:rsid w:val="00E14561"/>
    <w:rsid w:val="00E14CA2"/>
    <w:rsid w:val="00E272BB"/>
    <w:rsid w:val="00E41199"/>
    <w:rsid w:val="00E512A5"/>
    <w:rsid w:val="00E531F1"/>
    <w:rsid w:val="00E61DDA"/>
    <w:rsid w:val="00EA73A1"/>
    <w:rsid w:val="00EB0B25"/>
    <w:rsid w:val="00EB619F"/>
    <w:rsid w:val="00EB706F"/>
    <w:rsid w:val="00ED236D"/>
    <w:rsid w:val="00ED414B"/>
    <w:rsid w:val="00EE013C"/>
    <w:rsid w:val="00EE7B8A"/>
    <w:rsid w:val="00EF4E49"/>
    <w:rsid w:val="00F15D64"/>
    <w:rsid w:val="00F16C35"/>
    <w:rsid w:val="00F3170F"/>
    <w:rsid w:val="00F71437"/>
    <w:rsid w:val="00F74F99"/>
    <w:rsid w:val="00FC1E5C"/>
    <w:rsid w:val="00FD230E"/>
    <w:rsid w:val="00FD36F3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B361A"/>
  <w15:chartTrackingRefBased/>
  <w15:docId w15:val="{263D013A-DFBD-744F-B9D0-D3A3997F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6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1E2C"/>
    <w:rPr>
      <w:rFonts w:ascii="Aptos" w:hAnsi="Aptos"/>
      <w:color w:val="000000" w:themeColor="text1"/>
      <w:lang w:val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011E2C"/>
    <w:pPr>
      <w:keepNext/>
      <w:keepLines/>
      <w:spacing w:before="240" w:after="30"/>
      <w:outlineLvl w:val="0"/>
    </w:pPr>
    <w:rPr>
      <w:rFonts w:ascii="Aptos ExtraBold" w:eastAsiaTheme="majorEastAsia" w:hAnsi="Aptos ExtraBold" w:cstheme="majorBidi"/>
      <w:b/>
      <w:caps/>
      <w:color w:val="0B42A8" w:themeColor="accent1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011E2C"/>
    <w:pPr>
      <w:keepNext/>
      <w:keepLines/>
      <w:spacing w:before="240" w:after="30"/>
      <w:outlineLvl w:val="1"/>
    </w:pPr>
    <w:rPr>
      <w:rFonts w:eastAsiaTheme="majorEastAsia" w:cstheme="majorBidi"/>
      <w:b/>
      <w:caps/>
      <w:color w:val="0B42A8" w:themeColor="accent1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5"/>
    <w:qFormat/>
    <w:rsid w:val="00011E2C"/>
    <w:pPr>
      <w:keepNext/>
      <w:keepLines/>
      <w:spacing w:before="240" w:after="30"/>
      <w:outlineLvl w:val="2"/>
    </w:pPr>
    <w:rPr>
      <w:rFonts w:eastAsiaTheme="majorEastAsia" w:cstheme="majorBidi"/>
      <w:b/>
      <w:caps/>
      <w:color w:val="0B42A8" w:themeColor="accent1"/>
      <w:sz w:val="26"/>
      <w:szCs w:val="24"/>
    </w:rPr>
  </w:style>
  <w:style w:type="paragraph" w:styleId="Kop4">
    <w:name w:val="heading 4"/>
    <w:basedOn w:val="Standaard"/>
    <w:next w:val="Standaard"/>
    <w:link w:val="Kop4Char"/>
    <w:uiPriority w:val="6"/>
    <w:qFormat/>
    <w:rsid w:val="00011E2C"/>
    <w:pPr>
      <w:keepNext/>
      <w:keepLines/>
      <w:spacing w:before="240" w:after="30"/>
      <w:outlineLvl w:val="3"/>
    </w:pPr>
    <w:rPr>
      <w:rFonts w:eastAsiaTheme="majorEastAsia" w:cstheme="majorBidi"/>
      <w:b/>
      <w:iCs/>
      <w:caps/>
      <w:color w:val="0B42A8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011E2C"/>
    <w:rPr>
      <w:rFonts w:ascii="Aptos ExtraBold" w:eastAsiaTheme="majorEastAsia" w:hAnsi="Aptos ExtraBold" w:cstheme="majorBidi"/>
      <w:b/>
      <w:caps/>
      <w:color w:val="0B42A8" w:themeColor="accent1"/>
      <w:sz w:val="40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4"/>
    <w:rsid w:val="00011E2C"/>
    <w:rPr>
      <w:rFonts w:ascii="Aptos" w:eastAsiaTheme="majorEastAsia" w:hAnsi="Aptos" w:cstheme="majorBidi"/>
      <w:b/>
      <w:caps/>
      <w:color w:val="0B42A8" w:themeColor="accent1"/>
      <w:sz w:val="30"/>
      <w:szCs w:val="2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0618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1858"/>
  </w:style>
  <w:style w:type="paragraph" w:styleId="Voettekst">
    <w:name w:val="footer"/>
    <w:basedOn w:val="Standaard"/>
    <w:link w:val="VoettekstChar"/>
    <w:uiPriority w:val="99"/>
    <w:unhideWhenUsed/>
    <w:rsid w:val="00E272BB"/>
    <w:pPr>
      <w:tabs>
        <w:tab w:val="center" w:pos="4536"/>
        <w:tab w:val="right" w:pos="9072"/>
      </w:tabs>
      <w:spacing w:line="240" w:lineRule="auto"/>
    </w:pPr>
    <w:rPr>
      <w:b/>
      <w:caps/>
      <w:color w:val="0B42A8" w:themeColor="accent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272BB"/>
    <w:rPr>
      <w:b/>
      <w:caps/>
      <w:color w:val="0B42A8" w:themeColor="accent1"/>
      <w:sz w:val="16"/>
      <w:lang w:val="nl-NL"/>
    </w:rPr>
  </w:style>
  <w:style w:type="paragraph" w:styleId="Titel">
    <w:name w:val="Title"/>
    <w:basedOn w:val="Standaard"/>
    <w:link w:val="TitelChar"/>
    <w:qFormat/>
    <w:rsid w:val="001D3601"/>
    <w:pPr>
      <w:spacing w:line="240" w:lineRule="auto"/>
      <w:contextualSpacing/>
    </w:pPr>
    <w:rPr>
      <w:rFonts w:ascii="Aptos ExtraBold" w:eastAsiaTheme="majorEastAsia" w:hAnsi="Aptos ExtraBold" w:cstheme="majorBidi"/>
      <w:b/>
      <w:caps/>
      <w:color w:val="FFFFFF" w:themeColor="background2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rsid w:val="001D3601"/>
    <w:rPr>
      <w:rFonts w:ascii="Aptos ExtraBold" w:eastAsiaTheme="majorEastAsia" w:hAnsi="Aptos ExtraBold" w:cstheme="majorBidi"/>
      <w:b/>
      <w:caps/>
      <w:color w:val="FFFFFF" w:themeColor="background2"/>
      <w:kern w:val="28"/>
      <w:sz w:val="64"/>
      <w:szCs w:val="56"/>
      <w:lang w:val="nl-NL"/>
    </w:rPr>
  </w:style>
  <w:style w:type="table" w:styleId="Tabelraster">
    <w:name w:val="Table Grid"/>
    <w:basedOn w:val="Standaardtabel"/>
    <w:uiPriority w:val="39"/>
    <w:rsid w:val="00B003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link w:val="OndertitelChar"/>
    <w:uiPriority w:val="1"/>
    <w:qFormat/>
    <w:rsid w:val="009841C8"/>
    <w:pPr>
      <w:numPr>
        <w:ilvl w:val="1"/>
      </w:numPr>
      <w:spacing w:line="240" w:lineRule="atLeast"/>
    </w:pPr>
    <w:rPr>
      <w:rFonts w:eastAsiaTheme="minorEastAsia"/>
      <w:b/>
      <w:color w:val="FFFFFF" w:themeColor="background2"/>
      <w:sz w:val="6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9841C8"/>
    <w:rPr>
      <w:rFonts w:eastAsiaTheme="minorEastAsia"/>
      <w:b/>
      <w:color w:val="FFFFFF" w:themeColor="background2"/>
      <w:sz w:val="64"/>
      <w:lang w:val="nl-NL"/>
    </w:rPr>
  </w:style>
  <w:style w:type="paragraph" w:customStyle="1" w:styleId="VoorbladTekst">
    <w:name w:val="VoorbladTekst"/>
    <w:basedOn w:val="Standaard"/>
    <w:uiPriority w:val="2"/>
    <w:qFormat/>
    <w:rsid w:val="000971C8"/>
    <w:rPr>
      <w:color w:val="FFFFFF" w:themeColor="background2"/>
      <w:sz w:val="32"/>
    </w:rPr>
  </w:style>
  <w:style w:type="character" w:styleId="Tekstvantijdelijkeaanduiding">
    <w:name w:val="Placeholder Text"/>
    <w:basedOn w:val="Standaardalinea-lettertype"/>
    <w:uiPriority w:val="99"/>
    <w:semiHidden/>
    <w:rsid w:val="006D086D"/>
    <w:rPr>
      <w:color w:val="808080"/>
    </w:rPr>
  </w:style>
  <w:style w:type="character" w:customStyle="1" w:styleId="Kop3Char">
    <w:name w:val="Kop 3 Char"/>
    <w:basedOn w:val="Standaardalinea-lettertype"/>
    <w:link w:val="Kop3"/>
    <w:uiPriority w:val="5"/>
    <w:rsid w:val="00011E2C"/>
    <w:rPr>
      <w:rFonts w:ascii="Aptos" w:eastAsiaTheme="majorEastAsia" w:hAnsi="Aptos" w:cstheme="majorBidi"/>
      <w:b/>
      <w:caps/>
      <w:color w:val="0B42A8" w:themeColor="accent1"/>
      <w:sz w:val="26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B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BDF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11"/>
    <w:qFormat/>
    <w:rsid w:val="00E272BB"/>
    <w:pPr>
      <w:numPr>
        <w:numId w:val="2"/>
      </w:numPr>
      <w:contextualSpacing/>
    </w:pPr>
  </w:style>
  <w:style w:type="paragraph" w:styleId="Lijstnummering">
    <w:name w:val="List Number"/>
    <w:basedOn w:val="Standaard"/>
    <w:uiPriority w:val="12"/>
    <w:rsid w:val="002D63DD"/>
    <w:pPr>
      <w:numPr>
        <w:numId w:val="5"/>
      </w:numPr>
      <w:contextualSpacing/>
    </w:pPr>
  </w:style>
  <w:style w:type="table" w:customStyle="1" w:styleId="KNWU">
    <w:name w:val="KNWU"/>
    <w:basedOn w:val="Standaardtabel"/>
    <w:uiPriority w:val="99"/>
    <w:rsid w:val="00976D83"/>
    <w:pPr>
      <w:spacing w:line="240" w:lineRule="auto"/>
    </w:pPr>
    <w:rPr>
      <w:color w:val="000000" w:themeColor="text2"/>
      <w:sz w:val="20"/>
      <w:lang w:val="nl-NL"/>
    </w:rPr>
    <w:tblPr>
      <w:tblStyleColBandSize w:val="1"/>
      <w:tblBorders>
        <w:top w:val="single" w:sz="4" w:space="0" w:color="0B42A8" w:themeColor="accent1"/>
        <w:bottom w:val="single" w:sz="4" w:space="0" w:color="0B42A8" w:themeColor="accent1"/>
        <w:insideH w:val="single" w:sz="4" w:space="0" w:color="0B42A8" w:themeColor="accent1"/>
      </w:tblBorders>
    </w:tblPr>
    <w:tcPr>
      <w:shd w:val="clear" w:color="auto" w:fill="auto"/>
      <w:tcMar>
        <w:top w:w="28" w:type="dxa"/>
        <w:bottom w:w="28" w:type="dxa"/>
      </w:tcMar>
    </w:tcPr>
    <w:tblStylePr w:type="firstRow">
      <w:rPr>
        <w:b/>
        <w:caps/>
        <w:smallCaps w:val="0"/>
        <w:color w:val="0B42A8" w:themeColor="accent1"/>
      </w:rPr>
    </w:tblStylePr>
    <w:tblStylePr w:type="lastRow">
      <w:rPr>
        <w:rFonts w:asciiTheme="minorHAnsi" w:hAnsiTheme="minorHAnsi"/>
        <w:b/>
      </w:rPr>
    </w:tblStylePr>
    <w:tblStylePr w:type="firstCol">
      <w:rPr>
        <w:b/>
        <w:caps/>
        <w:smallCaps w:val="0"/>
        <w:color w:val="0B42A8" w:themeColor="accent1"/>
      </w:rPr>
    </w:tblStylePr>
    <w:tblStylePr w:type="band1Vert">
      <w:tblPr/>
      <w:tcPr>
        <w:shd w:val="clear" w:color="auto" w:fill="EDF3FD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0F69C2"/>
    <w:pPr>
      <w:spacing w:before="60" w:after="200" w:line="240" w:lineRule="auto"/>
    </w:pPr>
    <w:rPr>
      <w:rFonts w:ascii="Aptos Light" w:hAnsi="Aptos Light"/>
      <w:i/>
      <w:iCs/>
      <w:color w:val="000000" w:themeColor="text2"/>
      <w:sz w:val="16"/>
      <w:szCs w:val="18"/>
    </w:rPr>
  </w:style>
  <w:style w:type="paragraph" w:styleId="Geenafstand">
    <w:name w:val="No Spacing"/>
    <w:link w:val="GeenafstandChar"/>
    <w:uiPriority w:val="1"/>
    <w:semiHidden/>
    <w:qFormat/>
    <w:rsid w:val="00F16C35"/>
    <w:pPr>
      <w:spacing w:line="240" w:lineRule="auto"/>
    </w:pPr>
    <w:rPr>
      <w:rFonts w:eastAsiaTheme="minorEastAsia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semiHidden/>
    <w:rsid w:val="00777059"/>
    <w:rPr>
      <w:rFonts w:eastAsiaTheme="minorEastAsia"/>
      <w:lang w:val="nl-NL" w:eastAsia="nl-NL"/>
    </w:rPr>
  </w:style>
  <w:style w:type="paragraph" w:customStyle="1" w:styleId="Kop1genummerd">
    <w:name w:val="Kop 1 genummerd"/>
    <w:basedOn w:val="Kop1"/>
    <w:uiPriority w:val="7"/>
    <w:qFormat/>
    <w:rsid w:val="00F71437"/>
    <w:pPr>
      <w:numPr>
        <w:numId w:val="8"/>
      </w:numPr>
    </w:pPr>
  </w:style>
  <w:style w:type="paragraph" w:customStyle="1" w:styleId="Kop2genummerd">
    <w:name w:val="Kop 2 genummerd"/>
    <w:basedOn w:val="Kop2"/>
    <w:uiPriority w:val="8"/>
    <w:qFormat/>
    <w:rsid w:val="00F71437"/>
    <w:pPr>
      <w:numPr>
        <w:ilvl w:val="1"/>
        <w:numId w:val="8"/>
      </w:numPr>
    </w:pPr>
  </w:style>
  <w:style w:type="paragraph" w:customStyle="1" w:styleId="Kop3genummerd">
    <w:name w:val="Kop 3 genummerd"/>
    <w:basedOn w:val="Kop3"/>
    <w:uiPriority w:val="9"/>
    <w:qFormat/>
    <w:rsid w:val="00F71437"/>
    <w:pPr>
      <w:numPr>
        <w:ilvl w:val="2"/>
        <w:numId w:val="8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976D83"/>
    <w:pPr>
      <w:tabs>
        <w:tab w:val="right" w:leader="dot" w:pos="9627"/>
      </w:tabs>
      <w:spacing w:before="240"/>
      <w:ind w:left="567" w:hanging="567"/>
    </w:pPr>
    <w:rPr>
      <w:caps/>
      <w:color w:val="0B42A8" w:themeColor="accent1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976D83"/>
    <w:pPr>
      <w:tabs>
        <w:tab w:val="right" w:leader="dot" w:pos="9628"/>
      </w:tabs>
      <w:spacing w:after="30"/>
      <w:ind w:left="1134" w:hanging="567"/>
    </w:pPr>
    <w:rPr>
      <w:caps/>
      <w:color w:val="000000" w:themeColor="text2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76D83"/>
    <w:pPr>
      <w:tabs>
        <w:tab w:val="left" w:pos="1134"/>
        <w:tab w:val="right" w:leader="dot" w:pos="9627"/>
      </w:tabs>
      <w:spacing w:after="30"/>
      <w:ind w:left="1701" w:hanging="567"/>
    </w:pPr>
    <w:rPr>
      <w:caps/>
      <w:color w:val="000000" w:themeColor="text2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0F69C2"/>
    <w:rPr>
      <w:color w:val="FF6700"/>
      <w:u w:val="single"/>
    </w:rPr>
  </w:style>
  <w:style w:type="paragraph" w:customStyle="1" w:styleId="NadrukAlinea">
    <w:name w:val="Nadruk Alinea"/>
    <w:basedOn w:val="Standaard"/>
    <w:uiPriority w:val="21"/>
    <w:qFormat/>
    <w:rsid w:val="002D5E4C"/>
    <w:pPr>
      <w:pBdr>
        <w:left w:val="single" w:sz="4" w:space="4" w:color="FF6700" w:themeColor="accent2"/>
      </w:pBdr>
      <w:spacing w:before="60" w:after="60"/>
      <w:ind w:left="357"/>
    </w:pPr>
    <w:rPr>
      <w:i/>
    </w:rPr>
  </w:style>
  <w:style w:type="paragraph" w:styleId="Kopvaninhoudsopgave">
    <w:name w:val="TOC Heading"/>
    <w:basedOn w:val="Standaard"/>
    <w:next w:val="Standaard"/>
    <w:uiPriority w:val="38"/>
    <w:qFormat/>
    <w:rsid w:val="002C3457"/>
    <w:pPr>
      <w:spacing w:after="240"/>
    </w:pPr>
    <w:rPr>
      <w:b/>
      <w:caps/>
      <w:color w:val="0B42A8" w:themeColor="accent1"/>
      <w:sz w:val="40"/>
      <w:szCs w:val="40"/>
    </w:rPr>
  </w:style>
  <w:style w:type="character" w:customStyle="1" w:styleId="Kop4Char">
    <w:name w:val="Kop 4 Char"/>
    <w:basedOn w:val="Standaardalinea-lettertype"/>
    <w:link w:val="Kop4"/>
    <w:uiPriority w:val="6"/>
    <w:rsid w:val="00011E2C"/>
    <w:rPr>
      <w:rFonts w:ascii="Aptos" w:eastAsiaTheme="majorEastAsia" w:hAnsi="Aptos" w:cstheme="majorBidi"/>
      <w:b/>
      <w:iCs/>
      <w:caps/>
      <w:color w:val="0B42A8" w:themeColor="accent1"/>
      <w:lang w:val="nl-NL"/>
    </w:rPr>
  </w:style>
  <w:style w:type="paragraph" w:customStyle="1" w:styleId="Kop4genummerd">
    <w:name w:val="Kop 4 genummerd"/>
    <w:basedOn w:val="Kop4"/>
    <w:uiPriority w:val="10"/>
    <w:qFormat/>
    <w:rsid w:val="002C3457"/>
    <w:pPr>
      <w:numPr>
        <w:ilvl w:val="3"/>
        <w:numId w:val="8"/>
      </w:numPr>
    </w:pPr>
  </w:style>
  <w:style w:type="character" w:customStyle="1" w:styleId="Verwijzing">
    <w:name w:val="Verwijzing"/>
    <w:basedOn w:val="Standaardalinea-lettertype"/>
    <w:uiPriority w:val="24"/>
    <w:qFormat/>
    <w:rsid w:val="000F69C2"/>
    <w:rPr>
      <w:rFonts w:ascii="Aptos" w:hAnsi="Aptos"/>
      <w:b/>
      <w:i w:val="0"/>
      <w:sz w:val="22"/>
    </w:rPr>
  </w:style>
  <w:style w:type="paragraph" w:customStyle="1" w:styleId="Quotes">
    <w:name w:val="Quotes"/>
    <w:basedOn w:val="Standaard"/>
    <w:uiPriority w:val="23"/>
    <w:qFormat/>
    <w:rsid w:val="000F69C2"/>
    <w:pPr>
      <w:ind w:left="1701" w:right="1701"/>
      <w:jc w:val="center"/>
    </w:pPr>
    <w:rPr>
      <w:rFonts w:ascii="Aptos Light" w:hAnsi="Aptos Light"/>
      <w:sz w:val="28"/>
    </w:rPr>
  </w:style>
  <w:style w:type="table" w:styleId="Rastertabel1licht-Accent5">
    <w:name w:val="Grid Table 1 Light Accent 5"/>
    <w:basedOn w:val="Standaardtabel"/>
    <w:uiPriority w:val="46"/>
    <w:rsid w:val="00976D83"/>
    <w:pPr>
      <w:spacing w:line="240" w:lineRule="auto"/>
    </w:pPr>
    <w:tblPr>
      <w:tblStyleRowBandSize w:val="1"/>
      <w:tblStyleColBandSize w:val="1"/>
      <w:tblBorders>
        <w:top w:val="single" w:sz="4" w:space="0" w:color="FFF9F5" w:themeColor="accent5" w:themeTint="66"/>
        <w:left w:val="single" w:sz="4" w:space="0" w:color="FFF9F5" w:themeColor="accent5" w:themeTint="66"/>
        <w:bottom w:val="single" w:sz="4" w:space="0" w:color="FFF9F5" w:themeColor="accent5" w:themeTint="66"/>
        <w:right w:val="single" w:sz="4" w:space="0" w:color="FFF9F5" w:themeColor="accent5" w:themeTint="66"/>
        <w:insideH w:val="single" w:sz="4" w:space="0" w:color="FFF9F5" w:themeColor="accent5" w:themeTint="66"/>
        <w:insideV w:val="single" w:sz="4" w:space="0" w:color="FFF9F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6F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6F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adruk">
    <w:name w:val="Emphasis"/>
    <w:basedOn w:val="Standaardalinea-lettertype"/>
    <w:uiPriority w:val="20"/>
    <w:qFormat/>
    <w:rsid w:val="00C84939"/>
    <w:rPr>
      <w:rFonts w:ascii="Aptos" w:hAnsi="Aptos"/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ampus@knwu.n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nwunie.sharepoint.com/Templates/KNWU%20Algemeen%20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2E391686A4D04B8B45960EEE8C26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2404D2-2ED5-D24E-AB76-51642D366C6C}"/>
      </w:docPartPr>
      <w:docPartBody>
        <w:p w:rsidR="00C85385" w:rsidRDefault="00C85385">
          <w:pPr>
            <w:pStyle w:val="892E391686A4D04B8B45960EEE8C2609"/>
          </w:pPr>
          <w:r w:rsidRPr="008E03D7">
            <w:rPr>
              <w:rStyle w:val="Tekstvantijdelijkeaanduiding"/>
              <w:color w:val="FFFFFF" w:themeColor="background1"/>
            </w:rPr>
            <w:t>[Titel]</w:t>
          </w:r>
        </w:p>
      </w:docPartBody>
    </w:docPart>
    <w:docPart>
      <w:docPartPr>
        <w:name w:val="D31277C7FC4F5843A5C953F45B15A5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DD901C-9ECE-C14D-B106-22ED304C9AD8}"/>
      </w:docPartPr>
      <w:docPartBody>
        <w:p w:rsidR="00C85385" w:rsidRDefault="00C85385">
          <w:pPr>
            <w:pStyle w:val="D31277C7FC4F5843A5C953F45B15A58A"/>
          </w:pPr>
          <w:r w:rsidRPr="008E03D7">
            <w:rPr>
              <w:rStyle w:val="Tekstvantijdelijkeaanduiding"/>
              <w:color w:val="FFFFFF" w:themeColor="background1"/>
            </w:rPr>
            <w:t>[Ondertitel]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85"/>
    <w:rsid w:val="0020081C"/>
    <w:rsid w:val="00B55B64"/>
    <w:rsid w:val="00C85385"/>
    <w:rsid w:val="00CC1CB8"/>
    <w:rsid w:val="00D4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92E391686A4D04B8B45960EEE8C2609">
    <w:name w:val="892E391686A4D04B8B45960EEE8C2609"/>
  </w:style>
  <w:style w:type="paragraph" w:customStyle="1" w:styleId="D31277C7FC4F5843A5C953F45B15A58A">
    <w:name w:val="D31277C7FC4F5843A5C953F45B15A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NWU">
  <a:themeElements>
    <a:clrScheme name="Aangepast 13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B42A8"/>
      </a:accent1>
      <a:accent2>
        <a:srgbClr val="FF6700"/>
      </a:accent2>
      <a:accent3>
        <a:srgbClr val="002978"/>
      </a:accent3>
      <a:accent4>
        <a:srgbClr val="06B5F2"/>
      </a:accent4>
      <a:accent5>
        <a:srgbClr val="FFF0E6"/>
      </a:accent5>
      <a:accent6>
        <a:srgbClr val="EAF8F5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KNWU" id="{C235FBDB-245F-4C04-B0BE-AD592E39506B}" vid="{9BAD9643-5D3D-4EB0-9396-813B83708B9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8245BF19DAC43804E5EA5B7CA755B" ma:contentTypeVersion="4" ma:contentTypeDescription="Create a new document." ma:contentTypeScope="" ma:versionID="fa214e5aec3bf91b59646ffd11dbe824">
  <xsd:schema xmlns:xsd="http://www.w3.org/2001/XMLSchema" xmlns:xs="http://www.w3.org/2001/XMLSchema" xmlns:p="http://schemas.microsoft.com/office/2006/metadata/properties" xmlns:ns2="7186fc15-ba1b-4ebb-b8c4-74fe3708e535" targetNamespace="http://schemas.microsoft.com/office/2006/metadata/properties" ma:root="true" ma:fieldsID="40144ec33ed5b32da8f774958709630e" ns2:_="">
    <xsd:import namespace="7186fc15-ba1b-4ebb-b8c4-74fe3708e5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6fc15-ba1b-4ebb-b8c4-74fe3708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B14575-EB30-463B-A8B2-3517EA360B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EE514B-A9BF-4C49-B336-E5A1CF8388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AC22D3-F906-4421-A1FF-D87F22FC7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6fc15-ba1b-4ebb-b8c4-74fe3708e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38D4FB6-D25B-47A7-B015-4F068FFF78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KNWU%20Algemeen%202026.dotx</Template>
  <TotalTime>11</TotalTime>
  <Pages>3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Portfolio PVB 2.2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Portfolio PVB 1.1</dc:title>
  <dc:subject/>
  <dc:creator>Jelmer Wolters</dc:creator>
  <cp:keywords/>
  <dc:description>reflectie</dc:description>
  <cp:lastModifiedBy>Jelmer Wolters</cp:lastModifiedBy>
  <cp:revision>11</cp:revision>
  <dcterms:created xsi:type="dcterms:W3CDTF">2026-06-18T16:12:00Z</dcterms:created>
  <dcterms:modified xsi:type="dcterms:W3CDTF">2026-06-18T16:19:00Z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42de81-ec0b-4f64-abfe-ce17194fd12f_Enabled">
    <vt:lpwstr>True</vt:lpwstr>
  </property>
  <property fmtid="{D5CDD505-2E9C-101B-9397-08002B2CF9AE}" pid="3" name="MSIP_Label_4b42de81-ec0b-4f64-abfe-ce17194fd12f_SiteId">
    <vt:lpwstr>4de75ce0-a436-4a30-bfac-e7533c4be73c</vt:lpwstr>
  </property>
  <property fmtid="{D5CDD505-2E9C-101B-9397-08002B2CF9AE}" pid="4" name="MSIP_Label_4b42de81-ec0b-4f64-abfe-ce17194fd12f_Owner">
    <vt:lpwstr>evernooij@officegrip.nl</vt:lpwstr>
  </property>
  <property fmtid="{D5CDD505-2E9C-101B-9397-08002B2CF9AE}" pid="5" name="MSIP_Label_4b42de81-ec0b-4f64-abfe-ce17194fd12f_SetDate">
    <vt:lpwstr>2019-06-19T12:44:29.7733747Z</vt:lpwstr>
  </property>
  <property fmtid="{D5CDD505-2E9C-101B-9397-08002B2CF9AE}" pid="6" name="MSIP_Label_4b42de81-ec0b-4f64-abfe-ce17194fd12f_Name">
    <vt:lpwstr>Openbaar</vt:lpwstr>
  </property>
  <property fmtid="{D5CDD505-2E9C-101B-9397-08002B2CF9AE}" pid="7" name="MSIP_Label_4b42de81-ec0b-4f64-abfe-ce17194fd12f_Application">
    <vt:lpwstr>Microsoft Azure Information Protection</vt:lpwstr>
  </property>
  <property fmtid="{D5CDD505-2E9C-101B-9397-08002B2CF9AE}" pid="8" name="MSIP_Label_4b42de81-ec0b-4f64-abfe-ce17194fd12f_ActionId">
    <vt:lpwstr>9bc8de10-b6a3-499d-980a-1d9ebceced99</vt:lpwstr>
  </property>
  <property fmtid="{D5CDD505-2E9C-101B-9397-08002B2CF9AE}" pid="9" name="MSIP_Label_4b42de81-ec0b-4f64-abfe-ce17194fd12f_Extended_MSFT_Method">
    <vt:lpwstr>Automatic</vt:lpwstr>
  </property>
  <property fmtid="{D5CDD505-2E9C-101B-9397-08002B2CF9AE}" pid="10" name="Sensitivity">
    <vt:lpwstr>Openbaar</vt:lpwstr>
  </property>
  <property fmtid="{D5CDD505-2E9C-101B-9397-08002B2CF9AE}" pid="11" name="ContentTypeId">
    <vt:lpwstr>0x0101000E98245BF19DAC43804E5EA5B7CA755B</vt:lpwstr>
  </property>
</Properties>
</file>